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37B4D6B" wp14:paraId="474B16DF" wp14:textId="5FE99FBC">
      <w:pPr>
        <w:spacing w:after="0" w:line="360" w:lineRule="auto"/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37B4D6B" w:rsidR="2DAC8FAA"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Modelmail naar de Toetsingscommissie (via </w:t>
      </w:r>
      <w:hyperlink r:id="R9be3a7d0948d4daa">
        <w:r w:rsidRPr="337B4D6B" w:rsidR="2DAC8FAA">
          <w:rPr>
            <w:rStyle w:val="Hyperlink"/>
            <w:b w:val="0"/>
            <w:bCs w:val="0"/>
            <w:i w:val="0"/>
            <w:iCs w:val="0"/>
            <w:noProof w:val="0"/>
            <w:lang w:val="nl-NL"/>
          </w:rPr>
          <w:t>opleidingen@nkbv.nl</w:t>
        </w:r>
      </w:hyperlink>
      <w:r w:rsidRPr="337B4D6B" w:rsidR="2DAC8FAA"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) voor aanvraag vrijstelling en/of inschaling</w:t>
      </w:r>
    </w:p>
    <w:p xmlns:wp14="http://schemas.microsoft.com/office/word/2010/wordml" w:rsidP="337B4D6B" wp14:paraId="2CECED6F" wp14:textId="43AA5449">
      <w:pPr>
        <w:spacing w:after="0" w:line="360" w:lineRule="auto"/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337B4D6B" wp14:paraId="4203E7FF" wp14:textId="58F0F75E">
      <w:pPr>
        <w:spacing w:after="0" w:line="360" w:lineRule="auto"/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37B4D6B" w:rsidR="2DAC8FAA">
        <w:rPr>
          <w:rFonts w:ascii="DINPro-Regular" w:hAnsi="DINPro-Regular" w:eastAsia="DINPro-Regular" w:cs="DINPro-Regular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Onderwerp: </w:t>
      </w:r>
      <w:r w:rsidRPr="337B4D6B" w:rsidR="4EAB13E5">
        <w:rPr>
          <w:rFonts w:ascii="DINPro-Regular" w:hAnsi="DINPro-Regular" w:eastAsia="DINPro-Regular" w:cs="DINPro-Regular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Verzoek tot vrijstelling en/of inschaling </w:t>
      </w:r>
      <w:r w:rsidRPr="337B4D6B" w:rsidR="2DAC8FAA">
        <w:rPr>
          <w:rFonts w:ascii="DINPro-Regular" w:hAnsi="DINPro-Regular" w:eastAsia="DINPro-Regular" w:cs="DINPro-Regular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Toetsingscommissie, </w:t>
      </w:r>
      <w:r w:rsidRPr="337B4D6B" w:rsidR="2B0333D8">
        <w:rPr>
          <w:rFonts w:ascii="DINPro-Regular" w:hAnsi="DINPro-Regular" w:eastAsia="DINPro-Regular" w:cs="DINPro-Regular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&lt;</w:t>
      </w:r>
      <w:r w:rsidRPr="337B4D6B" w:rsidR="2DAC8FAA">
        <w:rPr>
          <w:rFonts w:ascii="DINPro-Regular" w:hAnsi="DINPro-Regular" w:eastAsia="DINPro-Regular" w:cs="DINPro-Regular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naam deelnemer</w:t>
      </w:r>
      <w:r w:rsidRPr="337B4D6B" w:rsidR="4C4C87E7">
        <w:rPr>
          <w:rFonts w:ascii="DINPro-Regular" w:hAnsi="DINPro-Regular" w:eastAsia="DINPro-Regular" w:cs="DINPro-Regular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&gt;</w:t>
      </w:r>
      <w:r w:rsidRPr="337B4D6B" w:rsidR="2DAC8FAA">
        <w:rPr>
          <w:rFonts w:ascii="DINPro-Regular" w:hAnsi="DINPro-Regular" w:eastAsia="DINPro-Regular" w:cs="DINPro-Regular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, </w:t>
      </w:r>
      <w:r w:rsidRPr="337B4D6B" w:rsidR="7B623D8F">
        <w:rPr>
          <w:rFonts w:ascii="DINPro-Regular" w:hAnsi="DINPro-Regular" w:eastAsia="DINPro-Regular" w:cs="DINPro-Regular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&lt;</w:t>
      </w:r>
      <w:r w:rsidRPr="337B4D6B" w:rsidR="2DAC8FAA">
        <w:rPr>
          <w:rFonts w:ascii="DINPro-Regular" w:hAnsi="DINPro-Regular" w:eastAsia="DINPro-Regular" w:cs="DINPro-Regular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naam licentie</w:t>
      </w:r>
      <w:r w:rsidRPr="337B4D6B" w:rsidR="0A9787CB">
        <w:rPr>
          <w:rFonts w:ascii="DINPro-Regular" w:hAnsi="DINPro-Regular" w:eastAsia="DINPro-Regular" w:cs="DINPro-Regular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&gt;</w:t>
      </w:r>
    </w:p>
    <w:p xmlns:wp14="http://schemas.microsoft.com/office/word/2010/wordml" w:rsidP="337B4D6B" wp14:paraId="3652B137" wp14:textId="71A411ED">
      <w:pPr>
        <w:spacing w:after="0" w:line="360" w:lineRule="auto"/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37B4D6B" w:rsidR="2DAC8FAA"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 </w:t>
      </w:r>
    </w:p>
    <w:p xmlns:wp14="http://schemas.microsoft.com/office/word/2010/wordml" w:rsidP="337B4D6B" wp14:paraId="7ABCB9BB" wp14:textId="388F96E7">
      <w:pPr>
        <w:spacing w:after="0" w:line="360" w:lineRule="auto"/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37B4D6B" w:rsidR="2DAC8FAA">
        <w:rPr>
          <w:rFonts w:ascii="DINPro-Regular" w:hAnsi="DINPro-Regular" w:eastAsia="DINPro-Regular" w:cs="DINPro-Regular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Naam deelnemer:</w:t>
      </w:r>
      <w:r w:rsidRPr="337B4D6B" w:rsidR="2DAC8FAA"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 </w:t>
      </w:r>
    </w:p>
    <w:p xmlns:wp14="http://schemas.microsoft.com/office/word/2010/wordml" w:rsidP="337B4D6B" wp14:paraId="41DCFCE9" wp14:textId="4E13AD9D">
      <w:pPr>
        <w:spacing w:after="0" w:line="360" w:lineRule="auto"/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37B4D6B" w:rsidR="2DAC8FAA">
        <w:rPr>
          <w:rFonts w:ascii="DINPro-Regular" w:hAnsi="DINPro-Regular" w:eastAsia="DINPro-Regular" w:cs="DINPro-Regular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Betreft licentie:</w:t>
      </w:r>
      <w:r w:rsidRPr="337B4D6B" w:rsidR="2DAC8FAA"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 </w:t>
      </w:r>
    </w:p>
    <w:p xmlns:wp14="http://schemas.microsoft.com/office/word/2010/wordml" w:rsidP="337B4D6B" wp14:paraId="4E117EEC" wp14:textId="628DE3AC">
      <w:pPr>
        <w:spacing w:after="0" w:line="360" w:lineRule="auto"/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37B4D6B" w:rsidR="2DAC8FAA"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 </w:t>
      </w:r>
    </w:p>
    <w:p xmlns:wp14="http://schemas.microsoft.com/office/word/2010/wordml" w:rsidP="337B4D6B" wp14:paraId="305D7259" wp14:textId="5F87CDB7">
      <w:pPr>
        <w:spacing w:after="0" w:line="360" w:lineRule="auto"/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337B4D6B" w:rsidR="2DAC8FAA">
        <w:rPr>
          <w:rFonts w:ascii="DINPro-Regular" w:hAnsi="DINPro-Regular" w:eastAsia="DINPro-Regular" w:cs="DINPro-Regular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Verantwoording P</w:t>
      </w:r>
      <w:r w:rsidRPr="337B4D6B" w:rsidR="5575B0C8">
        <w:rPr>
          <w:rFonts w:ascii="DINPro-Regular" w:hAnsi="DINPro-Regular" w:eastAsia="DINPro-Regular" w:cs="DINPro-Regular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V</w:t>
      </w:r>
      <w:r w:rsidRPr="337B4D6B" w:rsidR="2DAC8FAA">
        <w:rPr>
          <w:rFonts w:ascii="DINPro-Regular" w:hAnsi="DINPro-Regular" w:eastAsia="DINPro-Regular" w:cs="DINPro-Regular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B's op basis van E</w:t>
      </w:r>
      <w:r w:rsidRPr="337B4D6B" w:rsidR="089717F1">
        <w:rPr>
          <w:rFonts w:ascii="DINPro-Regular" w:hAnsi="DINPro-Regular" w:eastAsia="DINPro-Regular" w:cs="DINPro-Regular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erder Verworven Kwalificaties (EVK), of Eerder Verworven Competenties (EVC)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3015"/>
        <w:gridCol w:w="3015"/>
        <w:gridCol w:w="3015"/>
      </w:tblGrid>
      <w:tr w:rsidR="337B4D6B" w:rsidTr="337B4D6B" w14:paraId="6A2501AC">
        <w:trPr>
          <w:trHeight w:val="300"/>
        </w:trPr>
        <w:tc>
          <w:tcPr>
            <w:tcW w:w="3015" w:type="dxa"/>
            <w:tcMar>
              <w:left w:w="105" w:type="dxa"/>
              <w:right w:w="105" w:type="dxa"/>
            </w:tcMar>
            <w:vAlign w:val="top"/>
          </w:tcPr>
          <w:p w:rsidR="337B4D6B" w:rsidP="337B4D6B" w:rsidRDefault="337B4D6B" w14:paraId="1BFFEEC8" w14:textId="39D15324">
            <w:pPr>
              <w:spacing w:after="0" w:line="360" w:lineRule="auto"/>
              <w:rPr>
                <w:rFonts w:ascii="DINPro-Regular" w:hAnsi="DINPro-Regular" w:eastAsia="DINPro-Regular" w:cs="DINPro-Regular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37B4D6B" w:rsidR="337B4D6B">
              <w:rPr>
                <w:rFonts w:ascii="DINPro-Regular" w:hAnsi="DINPro-Regular" w:eastAsia="DINPro-Regular" w:cs="DINPro-Regular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nl-NL"/>
              </w:rPr>
              <w:t>Kwalificatie</w:t>
            </w:r>
          </w:p>
        </w:tc>
        <w:tc>
          <w:tcPr>
            <w:tcW w:w="3015" w:type="dxa"/>
            <w:tcMar>
              <w:left w:w="105" w:type="dxa"/>
              <w:right w:w="105" w:type="dxa"/>
            </w:tcMar>
            <w:vAlign w:val="top"/>
          </w:tcPr>
          <w:p w:rsidR="337B4D6B" w:rsidP="337B4D6B" w:rsidRDefault="337B4D6B" w14:paraId="44B3A765" w14:textId="3D4693DC">
            <w:pPr>
              <w:spacing w:after="0" w:line="360" w:lineRule="auto"/>
              <w:rPr>
                <w:rFonts w:ascii="DINPro-Regular" w:hAnsi="DINPro-Regular" w:eastAsia="DINPro-Regular" w:cs="DINPro-Regular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37B4D6B" w:rsidR="337B4D6B">
              <w:rPr>
                <w:rFonts w:ascii="DINPro-Regular" w:hAnsi="DINPro-Regular" w:eastAsia="DINPro-Regular" w:cs="DINPro-Regular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nl-NL"/>
              </w:rPr>
              <w:t>Verantwoording</w:t>
            </w:r>
          </w:p>
        </w:tc>
        <w:tc>
          <w:tcPr>
            <w:tcW w:w="3015" w:type="dxa"/>
            <w:tcMar>
              <w:left w:w="105" w:type="dxa"/>
              <w:right w:w="105" w:type="dxa"/>
            </w:tcMar>
            <w:vAlign w:val="top"/>
          </w:tcPr>
          <w:p w:rsidR="337B4D6B" w:rsidP="337B4D6B" w:rsidRDefault="337B4D6B" w14:paraId="7B6CF123" w14:textId="2FE6BDBA">
            <w:pPr>
              <w:spacing w:after="0" w:line="360" w:lineRule="auto"/>
              <w:rPr>
                <w:rFonts w:ascii="DINPro-Regular" w:hAnsi="DINPro-Regular" w:eastAsia="DINPro-Regular" w:cs="DINPro-Regular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37B4D6B" w:rsidR="337B4D6B">
              <w:rPr>
                <w:rFonts w:ascii="DINPro-Regular" w:hAnsi="DINPro-Regular" w:eastAsia="DINPro-Regular" w:cs="DINPro-Regular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Goedkeuring </w:t>
            </w:r>
            <w:r w:rsidRPr="337B4D6B" w:rsidR="73C9579B">
              <w:rPr>
                <w:rFonts w:ascii="DINPro-Regular" w:hAnsi="DINPro-Regular" w:eastAsia="DINPro-Regular" w:cs="DINPro-Regular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nl-NL"/>
              </w:rPr>
              <w:t>(</w:t>
            </w:r>
            <w:r w:rsidRPr="337B4D6B" w:rsidR="73C9579B">
              <w:rPr>
                <w:rFonts w:ascii="DINPro-Regular" w:hAnsi="DINPro-Regular" w:eastAsia="DINPro-Regular" w:cs="DINPro-Regular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nl-NL"/>
              </w:rPr>
              <w:t xml:space="preserve">door </w:t>
            </w:r>
            <w:r w:rsidRPr="337B4D6B" w:rsidR="337B4D6B">
              <w:rPr>
                <w:rFonts w:ascii="DINPro-Regular" w:hAnsi="DINPro-Regular" w:eastAsia="DINPro-Regular" w:cs="DINPro-Regular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nl-NL"/>
              </w:rPr>
              <w:t>TC</w:t>
            </w:r>
            <w:r w:rsidRPr="337B4D6B" w:rsidR="6A609BE7">
              <w:rPr>
                <w:rFonts w:ascii="DINPro-Regular" w:hAnsi="DINPro-Regular" w:eastAsia="DINPro-Regular" w:cs="DINPro-Regular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nl-NL"/>
              </w:rPr>
              <w:t xml:space="preserve"> in te vullen</w:t>
            </w:r>
            <w:r w:rsidRPr="337B4D6B" w:rsidR="6A609BE7">
              <w:rPr>
                <w:rFonts w:ascii="DINPro-Regular" w:hAnsi="DINPro-Regular" w:eastAsia="DINPro-Regular" w:cs="DINPro-Regular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nl-NL"/>
              </w:rPr>
              <w:t>)</w:t>
            </w:r>
          </w:p>
        </w:tc>
      </w:tr>
      <w:tr w:rsidR="337B4D6B" w:rsidTr="337B4D6B" w14:paraId="730C9FF3">
        <w:trPr>
          <w:trHeight w:val="300"/>
        </w:trPr>
        <w:tc>
          <w:tcPr>
            <w:tcW w:w="3015" w:type="dxa"/>
            <w:tcMar>
              <w:left w:w="105" w:type="dxa"/>
              <w:right w:w="105" w:type="dxa"/>
            </w:tcMar>
            <w:vAlign w:val="top"/>
          </w:tcPr>
          <w:p w:rsidR="337B4D6B" w:rsidP="337B4D6B" w:rsidRDefault="337B4D6B" w14:paraId="788C128E" w14:textId="0402D858">
            <w:pPr>
              <w:spacing w:after="0" w:line="360" w:lineRule="auto"/>
              <w:rPr>
                <w:rFonts w:ascii="DINPro-Regular" w:hAnsi="DINPro-Regular" w:eastAsia="DINPro-Regular" w:cs="DINPro-Regular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015" w:type="dxa"/>
            <w:tcMar>
              <w:left w:w="105" w:type="dxa"/>
              <w:right w:w="105" w:type="dxa"/>
            </w:tcMar>
            <w:vAlign w:val="top"/>
          </w:tcPr>
          <w:p w:rsidR="337B4D6B" w:rsidP="337B4D6B" w:rsidRDefault="337B4D6B" w14:paraId="6910AAFD" w14:textId="72449566">
            <w:pPr>
              <w:spacing w:after="0" w:line="360" w:lineRule="auto"/>
              <w:rPr>
                <w:rFonts w:ascii="DINPro-Regular" w:hAnsi="DINPro-Regular" w:eastAsia="DINPro-Regular" w:cs="DINPro-Regular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015" w:type="dxa"/>
            <w:tcMar>
              <w:left w:w="105" w:type="dxa"/>
              <w:right w:w="105" w:type="dxa"/>
            </w:tcMar>
            <w:vAlign w:val="top"/>
          </w:tcPr>
          <w:p w:rsidR="337B4D6B" w:rsidP="337B4D6B" w:rsidRDefault="337B4D6B" w14:paraId="1B59E5D1" w14:textId="1590389C">
            <w:pPr>
              <w:spacing w:after="0" w:line="360" w:lineRule="auto"/>
              <w:rPr>
                <w:rFonts w:ascii="DINPro-Regular" w:hAnsi="DINPro-Regular" w:eastAsia="DINPro-Regular" w:cs="DINPro-Regular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337B4D6B" w:rsidTr="337B4D6B" w14:paraId="1112A039">
        <w:trPr>
          <w:trHeight w:val="300"/>
        </w:trPr>
        <w:tc>
          <w:tcPr>
            <w:tcW w:w="3015" w:type="dxa"/>
            <w:tcMar>
              <w:left w:w="105" w:type="dxa"/>
              <w:right w:w="105" w:type="dxa"/>
            </w:tcMar>
            <w:vAlign w:val="top"/>
          </w:tcPr>
          <w:p w:rsidR="337B4D6B" w:rsidP="337B4D6B" w:rsidRDefault="337B4D6B" w14:paraId="43E15886" w14:textId="37961FB6">
            <w:pPr>
              <w:spacing w:after="0" w:line="360" w:lineRule="auto"/>
              <w:rPr>
                <w:rFonts w:ascii="DINPro-Regular" w:hAnsi="DINPro-Regular" w:eastAsia="DINPro-Regular" w:cs="DINPro-Regular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015" w:type="dxa"/>
            <w:tcMar>
              <w:left w:w="105" w:type="dxa"/>
              <w:right w:w="105" w:type="dxa"/>
            </w:tcMar>
            <w:vAlign w:val="top"/>
          </w:tcPr>
          <w:p w:rsidR="337B4D6B" w:rsidP="337B4D6B" w:rsidRDefault="337B4D6B" w14:paraId="37091CEA" w14:textId="2C75FAE3">
            <w:pPr>
              <w:spacing w:after="0" w:line="360" w:lineRule="auto"/>
              <w:rPr>
                <w:rFonts w:ascii="DINPro-Regular" w:hAnsi="DINPro-Regular" w:eastAsia="DINPro-Regular" w:cs="DINPro-Regular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015" w:type="dxa"/>
            <w:tcMar>
              <w:left w:w="105" w:type="dxa"/>
              <w:right w:w="105" w:type="dxa"/>
            </w:tcMar>
            <w:vAlign w:val="top"/>
          </w:tcPr>
          <w:p w:rsidR="337B4D6B" w:rsidP="337B4D6B" w:rsidRDefault="337B4D6B" w14:paraId="5BF4C389" w14:textId="050BBA70">
            <w:pPr>
              <w:spacing w:after="0" w:line="360" w:lineRule="auto"/>
              <w:rPr>
                <w:rFonts w:ascii="DINPro-Regular" w:hAnsi="DINPro-Regular" w:eastAsia="DINPro-Regular" w:cs="DINPro-Regular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337B4D6B" w:rsidTr="337B4D6B" w14:paraId="1EDD5C1F">
        <w:trPr>
          <w:trHeight w:val="300"/>
        </w:trPr>
        <w:tc>
          <w:tcPr>
            <w:tcW w:w="3015" w:type="dxa"/>
            <w:tcMar>
              <w:left w:w="105" w:type="dxa"/>
              <w:right w:w="105" w:type="dxa"/>
            </w:tcMar>
            <w:vAlign w:val="top"/>
          </w:tcPr>
          <w:p w:rsidR="337B4D6B" w:rsidP="337B4D6B" w:rsidRDefault="337B4D6B" w14:paraId="1CEDCE84" w14:textId="6B8C208B">
            <w:pPr>
              <w:spacing w:after="0" w:line="360" w:lineRule="auto"/>
              <w:rPr>
                <w:rFonts w:ascii="DINPro-Regular" w:hAnsi="DINPro-Regular" w:eastAsia="DINPro-Regular" w:cs="DINPro-Regular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015" w:type="dxa"/>
            <w:tcMar>
              <w:left w:w="105" w:type="dxa"/>
              <w:right w:w="105" w:type="dxa"/>
            </w:tcMar>
            <w:vAlign w:val="top"/>
          </w:tcPr>
          <w:p w:rsidR="337B4D6B" w:rsidP="337B4D6B" w:rsidRDefault="337B4D6B" w14:paraId="79040C0B" w14:textId="20DE60CD">
            <w:pPr>
              <w:spacing w:after="0" w:line="360" w:lineRule="auto"/>
              <w:rPr>
                <w:rFonts w:ascii="DINPro-Regular" w:hAnsi="DINPro-Regular" w:eastAsia="DINPro-Regular" w:cs="DINPro-Regular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015" w:type="dxa"/>
            <w:tcMar>
              <w:left w:w="105" w:type="dxa"/>
              <w:right w:w="105" w:type="dxa"/>
            </w:tcMar>
            <w:vAlign w:val="top"/>
          </w:tcPr>
          <w:p w:rsidR="337B4D6B" w:rsidP="337B4D6B" w:rsidRDefault="337B4D6B" w14:paraId="39F9E1DE" w14:textId="75FCAA8F">
            <w:pPr>
              <w:spacing w:after="0" w:line="360" w:lineRule="auto"/>
              <w:rPr>
                <w:rFonts w:ascii="DINPro-Regular" w:hAnsi="DINPro-Regular" w:eastAsia="DINPro-Regular" w:cs="DINPro-Regular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337B4D6B" w:rsidTr="337B4D6B" w14:paraId="31C7A374">
        <w:trPr>
          <w:trHeight w:val="300"/>
        </w:trPr>
        <w:tc>
          <w:tcPr>
            <w:tcW w:w="3015" w:type="dxa"/>
            <w:tcMar>
              <w:left w:w="105" w:type="dxa"/>
              <w:right w:w="105" w:type="dxa"/>
            </w:tcMar>
            <w:vAlign w:val="top"/>
          </w:tcPr>
          <w:p w:rsidR="337B4D6B" w:rsidP="337B4D6B" w:rsidRDefault="337B4D6B" w14:paraId="54C970B5" w14:textId="29FA111D">
            <w:pPr>
              <w:spacing w:after="0" w:line="360" w:lineRule="auto"/>
              <w:rPr>
                <w:rFonts w:ascii="DINPro-Regular" w:hAnsi="DINPro-Regular" w:eastAsia="DINPro-Regular" w:cs="DINPro-Regular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015" w:type="dxa"/>
            <w:tcMar>
              <w:left w:w="105" w:type="dxa"/>
              <w:right w:w="105" w:type="dxa"/>
            </w:tcMar>
            <w:vAlign w:val="top"/>
          </w:tcPr>
          <w:p w:rsidR="337B4D6B" w:rsidP="337B4D6B" w:rsidRDefault="337B4D6B" w14:paraId="78BAB844" w14:textId="73FB0CAA">
            <w:pPr>
              <w:spacing w:after="0" w:line="360" w:lineRule="auto"/>
              <w:rPr>
                <w:rFonts w:ascii="DINPro-Regular" w:hAnsi="DINPro-Regular" w:eastAsia="DINPro-Regular" w:cs="DINPro-Regular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015" w:type="dxa"/>
            <w:tcMar>
              <w:left w:w="105" w:type="dxa"/>
              <w:right w:w="105" w:type="dxa"/>
            </w:tcMar>
            <w:vAlign w:val="top"/>
          </w:tcPr>
          <w:p w:rsidR="337B4D6B" w:rsidP="337B4D6B" w:rsidRDefault="337B4D6B" w14:paraId="433D6994" w14:textId="2674534A">
            <w:pPr>
              <w:spacing w:after="0" w:line="360" w:lineRule="auto"/>
              <w:rPr>
                <w:rFonts w:ascii="DINPro-Regular" w:hAnsi="DINPro-Regular" w:eastAsia="DINPro-Regular" w:cs="DINPro-Regular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337B4D6B" w:rsidTr="337B4D6B" w14:paraId="21B867D4">
        <w:trPr>
          <w:trHeight w:val="300"/>
        </w:trPr>
        <w:tc>
          <w:tcPr>
            <w:tcW w:w="3015" w:type="dxa"/>
            <w:tcMar>
              <w:left w:w="105" w:type="dxa"/>
              <w:right w:w="105" w:type="dxa"/>
            </w:tcMar>
            <w:vAlign w:val="top"/>
          </w:tcPr>
          <w:p w:rsidR="337B4D6B" w:rsidP="337B4D6B" w:rsidRDefault="337B4D6B" w14:paraId="771C5C80" w14:textId="45085E79">
            <w:pPr>
              <w:spacing w:after="0" w:line="360" w:lineRule="auto"/>
              <w:rPr>
                <w:rFonts w:ascii="DINPro-Regular" w:hAnsi="DINPro-Regular" w:eastAsia="DINPro-Regular" w:cs="DINPro-Regular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015" w:type="dxa"/>
            <w:tcMar>
              <w:left w:w="105" w:type="dxa"/>
              <w:right w:w="105" w:type="dxa"/>
            </w:tcMar>
            <w:vAlign w:val="top"/>
          </w:tcPr>
          <w:p w:rsidR="337B4D6B" w:rsidP="337B4D6B" w:rsidRDefault="337B4D6B" w14:paraId="296653C0" w14:textId="1778A8A8">
            <w:pPr>
              <w:spacing w:after="0" w:line="360" w:lineRule="auto"/>
              <w:rPr>
                <w:rFonts w:ascii="DINPro-Regular" w:hAnsi="DINPro-Regular" w:eastAsia="DINPro-Regular" w:cs="DINPro-Regular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015" w:type="dxa"/>
            <w:tcMar>
              <w:left w:w="105" w:type="dxa"/>
              <w:right w:w="105" w:type="dxa"/>
            </w:tcMar>
            <w:vAlign w:val="top"/>
          </w:tcPr>
          <w:p w:rsidR="337B4D6B" w:rsidP="337B4D6B" w:rsidRDefault="337B4D6B" w14:paraId="35AAD257" w14:textId="250A26BD">
            <w:pPr>
              <w:spacing w:after="0" w:line="360" w:lineRule="auto"/>
              <w:rPr>
                <w:rFonts w:ascii="DINPro-Regular" w:hAnsi="DINPro-Regular" w:eastAsia="DINPro-Regular" w:cs="DINPro-Regular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</w:tr>
    </w:tbl>
    <w:p xmlns:wp14="http://schemas.microsoft.com/office/word/2010/wordml" w:rsidP="337B4D6B" wp14:paraId="2A6A9A0B" wp14:textId="07B1192C">
      <w:pPr>
        <w:bidi w:val="0"/>
        <w:spacing w:after="0" w:line="360" w:lineRule="auto"/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337B4D6B" wp14:paraId="5D1BF2FB" wp14:textId="76312665">
      <w:pPr>
        <w:bidi w:val="0"/>
        <w:spacing w:after="0" w:line="360" w:lineRule="auto"/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37B4D6B" w:rsidR="2DAC8FAA">
        <w:rPr>
          <w:rFonts w:ascii="DINPro-Regular" w:hAnsi="DINPro-Regular" w:eastAsia="DINPro-Regular" w:cs="DINPro-Regular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Opmerking:</w:t>
      </w:r>
      <w:r w:rsidRPr="337B4D6B" w:rsidR="2DAC8FAA"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 </w:t>
      </w:r>
    </w:p>
    <w:p xmlns:wp14="http://schemas.microsoft.com/office/word/2010/wordml" w:rsidP="337B4D6B" wp14:paraId="6FA5DB76" wp14:textId="536B360B">
      <w:pPr>
        <w:bidi w:val="0"/>
        <w:spacing w:after="0" w:line="360" w:lineRule="auto"/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37B4D6B" w:rsidR="2DAC8FAA">
        <w:rPr>
          <w:rFonts w:ascii="DINPro-Regular" w:hAnsi="DINPro-Regular" w:eastAsia="DINPro-Regular" w:cs="DINPro-Regular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Mist nog de volgende vaardigheden:</w:t>
      </w:r>
      <w:r w:rsidRPr="337B4D6B" w:rsidR="2DAC8FAA"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 </w:t>
      </w:r>
    </w:p>
    <w:p xmlns:wp14="http://schemas.microsoft.com/office/word/2010/wordml" w:rsidP="337B4D6B" wp14:paraId="104765B7" wp14:textId="264FAAEA">
      <w:pPr>
        <w:bidi w:val="0"/>
        <w:spacing w:after="0" w:line="360" w:lineRule="auto"/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37B4D6B" w:rsidR="2DAC8FAA">
        <w:rPr>
          <w:rFonts w:ascii="DINPro-Regular" w:hAnsi="DINPro-Regular" w:eastAsia="DINPro-Regular" w:cs="DINPro-Regular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-</w:t>
      </w:r>
      <w:r w:rsidRPr="337B4D6B" w:rsidR="2DAC8FAA"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 </w:t>
      </w:r>
    </w:p>
    <w:p xmlns:wp14="http://schemas.microsoft.com/office/word/2010/wordml" w:rsidP="337B4D6B" wp14:paraId="114A12AD" wp14:textId="3E975AA7">
      <w:pPr>
        <w:bidi w:val="0"/>
        <w:spacing w:after="0" w:line="360" w:lineRule="auto"/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37B4D6B" w:rsidR="2DAC8FAA">
        <w:rPr>
          <w:rFonts w:ascii="DINPro-Regular" w:hAnsi="DINPro-Regular" w:eastAsia="DINPro-Regular" w:cs="DINPro-Regular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- </w:t>
      </w:r>
      <w:r w:rsidRPr="337B4D6B" w:rsidR="2DAC8FAA"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 </w:t>
      </w:r>
    </w:p>
    <w:p xmlns:wp14="http://schemas.microsoft.com/office/word/2010/wordml" w:rsidP="337B4D6B" wp14:paraId="328FEB24" wp14:textId="1902C145">
      <w:pPr>
        <w:bidi w:val="0"/>
        <w:spacing w:after="0" w:line="360" w:lineRule="auto"/>
        <w:rPr>
          <w:rFonts w:ascii="DINPro-Regular" w:hAnsi="DINPro-Regular" w:eastAsia="DINPro-Regular" w:cs="DINPro-Regular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337B4D6B" w:rsidR="2DAC8FAA">
        <w:rPr>
          <w:rFonts w:ascii="DINPro-Regular" w:hAnsi="DINPro-Regular" w:eastAsia="DINPro-Regular" w:cs="DINPro-Regular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Deelnemer gaat het volgende doen om deze vaardigheden zich eigen te maken</w:t>
      </w:r>
      <w:r w:rsidRPr="337B4D6B" w:rsidR="0662E936">
        <w:rPr>
          <w:rFonts w:ascii="DINPro-Regular" w:hAnsi="DINPro-Regular" w:eastAsia="DINPro-Regular" w:cs="DINPro-Regular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:</w:t>
      </w:r>
    </w:p>
    <w:p xmlns:wp14="http://schemas.microsoft.com/office/word/2010/wordml" w:rsidP="337B4D6B" wp14:paraId="26FA4B6A" wp14:textId="0C9781F6">
      <w:pPr>
        <w:bidi w:val="0"/>
        <w:spacing w:after="0" w:line="360" w:lineRule="auto"/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37B4D6B" w:rsidR="2DAC8FAA"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- </w:t>
      </w:r>
    </w:p>
    <w:p xmlns:wp14="http://schemas.microsoft.com/office/word/2010/wordml" w:rsidP="337B4D6B" wp14:paraId="23F75306" wp14:textId="0001E7B1">
      <w:pPr>
        <w:bidi w:val="0"/>
        <w:spacing w:after="0" w:line="360" w:lineRule="auto"/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37B4D6B" w:rsidR="2DAC8FAA"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- </w:t>
      </w:r>
    </w:p>
    <w:p xmlns:wp14="http://schemas.microsoft.com/office/word/2010/wordml" w:rsidP="337B4D6B" wp14:paraId="67D08741" wp14:textId="035EA4DF">
      <w:pPr>
        <w:bidi w:val="0"/>
        <w:spacing w:after="0" w:line="360" w:lineRule="auto"/>
        <w:rPr>
          <w:rFonts w:ascii="DINPro-Regular" w:hAnsi="DINPro-Regular" w:eastAsia="DINPro-Regular" w:cs="DINPro-Regular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37B4D6B" w:rsidR="2DAC8FAA">
        <w:rPr>
          <w:rFonts w:ascii="DINPro-Regular" w:hAnsi="DINPro-Regular" w:eastAsia="DINPro-Regular" w:cs="DINPro-Regular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Conclusie</w:t>
      </w:r>
      <w:r w:rsidRPr="337B4D6B" w:rsidR="41990628">
        <w:rPr>
          <w:rFonts w:ascii="DINPro-Regular" w:hAnsi="DINPro-Regular" w:eastAsia="DINPro-Regular" w:cs="DINPro-Regular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nl-NL"/>
        </w:rPr>
        <w:t>:</w:t>
      </w:r>
    </w:p>
    <w:p xmlns:wp14="http://schemas.microsoft.com/office/word/2010/wordml" w:rsidP="337B4D6B" wp14:paraId="2C078E63" wp14:textId="3C2AE55C">
      <w:pPr>
        <w:rPr>
          <w:rFonts w:ascii="DINPro-Regular" w:hAnsi="DINPro-Regular" w:eastAsia="DINPro-Regular" w:cs="DINPro-Regular"/>
          <w:sz w:val="22"/>
          <w:szCs w:val="22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6bf8e43d38794e0b"/>
      <w:footerReference w:type="default" r:id="R44bd69f436d346ed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ACF3CCD" w:rsidTr="5ACF3CCD" w14:paraId="32B89F4C">
      <w:trPr>
        <w:trHeight w:val="300"/>
      </w:trPr>
      <w:tc>
        <w:tcPr>
          <w:tcW w:w="3120" w:type="dxa"/>
          <w:tcMar/>
        </w:tcPr>
        <w:p w:rsidR="5ACF3CCD" w:rsidP="5ACF3CCD" w:rsidRDefault="5ACF3CCD" w14:paraId="346F2FC6" w14:textId="46F6E444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ACF3CCD" w:rsidP="5ACF3CCD" w:rsidRDefault="5ACF3CCD" w14:paraId="74AF7FEE" w14:textId="64E664A3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ACF3CCD" w:rsidP="5ACF3CCD" w:rsidRDefault="5ACF3CCD" w14:paraId="10504829" w14:textId="50816F18">
          <w:pPr>
            <w:pStyle w:val="Header"/>
            <w:bidi w:val="0"/>
            <w:ind w:right="-115"/>
            <w:jc w:val="right"/>
          </w:pPr>
        </w:p>
      </w:tc>
    </w:tr>
  </w:tbl>
  <w:p w:rsidR="5ACF3CCD" w:rsidP="5ACF3CCD" w:rsidRDefault="5ACF3CCD" w14:paraId="16DCFCF8" w14:textId="5E9DFE09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840"/>
      <w:gridCol w:w="2400"/>
      <w:gridCol w:w="3120"/>
    </w:tblGrid>
    <w:tr w:rsidR="5ACF3CCD" w:rsidTr="337B4D6B" w14:paraId="2000F12E">
      <w:trPr>
        <w:trHeight w:val="300"/>
      </w:trPr>
      <w:tc>
        <w:tcPr>
          <w:tcW w:w="3840" w:type="dxa"/>
          <w:tcMar/>
        </w:tcPr>
        <w:p w:rsidR="5ACF3CCD" w:rsidP="337B4D6B" w:rsidRDefault="5ACF3CCD" w14:paraId="5B6F6DA7" w14:textId="2991B260">
          <w:pPr>
            <w:pStyle w:val="Header"/>
            <w:bidi w:val="0"/>
            <w:ind w:left="-115"/>
            <w:jc w:val="left"/>
            <w:rPr>
              <w:rFonts w:ascii="DINPro-Regular" w:hAnsi="DINPro-Regular" w:eastAsia="DINPro-Regular" w:cs="DINPro-Regular"/>
              <w:sz w:val="18"/>
              <w:szCs w:val="18"/>
            </w:rPr>
          </w:pPr>
          <w:r w:rsidRPr="337B4D6B" w:rsidR="337B4D6B">
            <w:rPr>
              <w:rFonts w:ascii="DINPro-Regular" w:hAnsi="DINPro-Regular" w:eastAsia="DINPro-Regular" w:cs="DINPro-Regular"/>
              <w:sz w:val="18"/>
              <w:szCs w:val="18"/>
            </w:rPr>
            <w:t>Modelmail</w:t>
          </w:r>
          <w:r w:rsidRPr="337B4D6B" w:rsidR="337B4D6B">
            <w:rPr>
              <w:rFonts w:ascii="DINPro-Regular" w:hAnsi="DINPro-Regular" w:eastAsia="DINPro-Regular" w:cs="DINPro-Regular"/>
              <w:sz w:val="18"/>
              <w:szCs w:val="18"/>
            </w:rPr>
            <w:t xml:space="preserve"> </w:t>
          </w:r>
          <w:r w:rsidRPr="337B4D6B" w:rsidR="337B4D6B">
            <w:rPr>
              <w:rFonts w:ascii="DINPro-Regular" w:hAnsi="DINPro-Regular" w:eastAsia="DINPro-Regular" w:cs="DINPro-Regular"/>
              <w:sz w:val="18"/>
              <w:szCs w:val="18"/>
            </w:rPr>
            <w:t>inschalen</w:t>
          </w:r>
          <w:r w:rsidRPr="337B4D6B" w:rsidR="337B4D6B">
            <w:rPr>
              <w:rFonts w:ascii="DINPro-Regular" w:hAnsi="DINPro-Regular" w:eastAsia="DINPro-Regular" w:cs="DINPro-Regular"/>
              <w:sz w:val="18"/>
              <w:szCs w:val="18"/>
            </w:rPr>
            <w:t>/</w:t>
          </w:r>
          <w:r w:rsidRPr="337B4D6B" w:rsidR="337B4D6B">
            <w:rPr>
              <w:rFonts w:ascii="DINPro-Regular" w:hAnsi="DINPro-Regular" w:eastAsia="DINPro-Regular" w:cs="DINPro-Regular"/>
              <w:sz w:val="18"/>
              <w:szCs w:val="18"/>
            </w:rPr>
            <w:t>vrijstellen</w:t>
          </w:r>
        </w:p>
      </w:tc>
      <w:tc>
        <w:tcPr>
          <w:tcW w:w="2400" w:type="dxa"/>
          <w:tcMar/>
        </w:tcPr>
        <w:p w:rsidR="5ACF3CCD" w:rsidP="337B4D6B" w:rsidRDefault="5ACF3CCD" w14:paraId="7F463CC8" w14:textId="472955E2">
          <w:pPr>
            <w:pStyle w:val="Header"/>
            <w:bidi w:val="0"/>
            <w:jc w:val="center"/>
            <w:rPr>
              <w:rFonts w:ascii="DINPro-Regular" w:hAnsi="DINPro-Regular" w:eastAsia="DINPro-Regular" w:cs="DINPro-Regular"/>
              <w:sz w:val="18"/>
              <w:szCs w:val="18"/>
            </w:rPr>
          </w:pPr>
          <w:r w:rsidRPr="337B4D6B" w:rsidR="337B4D6B">
            <w:rPr>
              <w:rFonts w:ascii="DINPro-Regular" w:hAnsi="DINPro-Regular" w:eastAsia="DINPro-Regular" w:cs="DINPro-Regular"/>
              <w:sz w:val="18"/>
              <w:szCs w:val="18"/>
            </w:rPr>
            <w:t>NKBV Academie</w:t>
          </w:r>
        </w:p>
      </w:tc>
      <w:tc>
        <w:tcPr>
          <w:tcW w:w="3120" w:type="dxa"/>
          <w:tcMar/>
        </w:tcPr>
        <w:p w:rsidR="5ACF3CCD" w:rsidP="337B4D6B" w:rsidRDefault="5ACF3CCD" w14:paraId="1672D9DB" w14:textId="75406592">
          <w:pPr>
            <w:pStyle w:val="Header"/>
            <w:bidi w:val="0"/>
            <w:ind w:right="-115"/>
            <w:jc w:val="right"/>
            <w:rPr>
              <w:rFonts w:ascii="DINPro-Regular" w:hAnsi="DINPro-Regular" w:eastAsia="DINPro-Regular" w:cs="DINPro-Regular"/>
              <w:sz w:val="18"/>
              <w:szCs w:val="18"/>
            </w:rPr>
          </w:pPr>
          <w:r w:rsidRPr="337B4D6B" w:rsidR="337B4D6B">
            <w:rPr>
              <w:rFonts w:ascii="DINPro-Regular" w:hAnsi="DINPro-Regular" w:eastAsia="DINPro-Regular" w:cs="DINPro-Regular"/>
              <w:sz w:val="18"/>
              <w:szCs w:val="18"/>
            </w:rPr>
            <w:t>2026</w:t>
          </w:r>
        </w:p>
      </w:tc>
    </w:tr>
  </w:tbl>
  <w:p w:rsidR="5ACF3CCD" w:rsidP="5ACF3CCD" w:rsidRDefault="5ACF3CCD" w14:paraId="2B057F3E" w14:textId="168B157A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6AAE29"/>
    <w:rsid w:val="0662E936"/>
    <w:rsid w:val="089717F1"/>
    <w:rsid w:val="0A9787CB"/>
    <w:rsid w:val="160E98E1"/>
    <w:rsid w:val="160E98E1"/>
    <w:rsid w:val="24121F45"/>
    <w:rsid w:val="24A9F296"/>
    <w:rsid w:val="24A9F296"/>
    <w:rsid w:val="2B0333D8"/>
    <w:rsid w:val="2DAC8FAA"/>
    <w:rsid w:val="337B4D6B"/>
    <w:rsid w:val="399B77CA"/>
    <w:rsid w:val="3D6AAE29"/>
    <w:rsid w:val="41990628"/>
    <w:rsid w:val="4924598F"/>
    <w:rsid w:val="4C4C87E7"/>
    <w:rsid w:val="4EAB13E5"/>
    <w:rsid w:val="52A3E553"/>
    <w:rsid w:val="5575B0C8"/>
    <w:rsid w:val="5A441EB4"/>
    <w:rsid w:val="5ACF3CCD"/>
    <w:rsid w:val="5B7C2DA5"/>
    <w:rsid w:val="5B7C2DA5"/>
    <w:rsid w:val="61B3E4D8"/>
    <w:rsid w:val="6A609BE7"/>
    <w:rsid w:val="73C9579B"/>
    <w:rsid w:val="7B623D8F"/>
    <w:rsid w:val="7D8B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A4F90"/>
  <w15:chartTrackingRefBased/>
  <w15:docId w15:val="{7591699C-E424-4B70-8FE8-5DB68F7419D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w:type="character" w:styleId="Hyperlink">
    <w:uiPriority w:val="99"/>
    <w:name w:val="Hyperlink"/>
    <w:basedOn w:val="DefaultParagraphFont"/>
    <w:unhideWhenUsed/>
    <w:rsid w:val="337B4D6B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6bf8e43d38794e0b" /><Relationship Type="http://schemas.openxmlformats.org/officeDocument/2006/relationships/footer" Target="footer.xml" Id="R44bd69f436d346ed" /><Relationship Type="http://schemas.openxmlformats.org/officeDocument/2006/relationships/hyperlink" Target="mailto:opleidingen@nkbv.nl" TargetMode="External" Id="R9be3a7d0948d4da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938E0131A38845AB4EE90AAFE2EA9C" ma:contentTypeVersion="16" ma:contentTypeDescription="Create a new document." ma:contentTypeScope="" ma:versionID="24598c7a150ccad9e4ec9ce3375e4049">
  <xsd:schema xmlns:xsd="http://www.w3.org/2001/XMLSchema" xmlns:xs="http://www.w3.org/2001/XMLSchema" xmlns:p="http://schemas.microsoft.com/office/2006/metadata/properties" xmlns:ns2="ad218982-aa21-40af-bd33-491f1b857508" xmlns:ns3="02fffefb-3193-4121-b42b-a77fa1eb4fe7" targetNamespace="http://schemas.microsoft.com/office/2006/metadata/properties" ma:root="true" ma:fieldsID="6c652d7461ff01aa6ff01039d8f52326" ns2:_="" ns3:_="">
    <xsd:import namespace="ad218982-aa21-40af-bd33-491f1b857508"/>
    <xsd:import namespace="02fffefb-3193-4121-b42b-a77fa1eb4f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18982-aa21-40af-bd33-491f1b857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55b1bed-ad12-46c5-bd71-d2f12ba608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ffefb-3193-4121-b42b-a77fa1eb4fe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241a466-3847-4a45-beea-280bfa8ad692}" ma:internalName="TaxCatchAll" ma:showField="CatchAllData" ma:web="02fffefb-3193-4121-b42b-a77fa1eb4f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fffefb-3193-4121-b42b-a77fa1eb4fe7" xsi:nil="true"/>
    <lcf76f155ced4ddcb4097134ff3c332f xmlns="ad218982-aa21-40af-bd33-491f1b85750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CD51E6-997C-4B4D-A1C2-35C7D2202E51}"/>
</file>

<file path=customXml/itemProps2.xml><?xml version="1.0" encoding="utf-8"?>
<ds:datastoreItem xmlns:ds="http://schemas.openxmlformats.org/officeDocument/2006/customXml" ds:itemID="{C398B9EA-889B-419C-A83D-FB76C432CF05}"/>
</file>

<file path=customXml/itemProps3.xml><?xml version="1.0" encoding="utf-8"?>
<ds:datastoreItem xmlns:ds="http://schemas.openxmlformats.org/officeDocument/2006/customXml" ds:itemID="{01149685-A87E-472A-A203-9E20526AA87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Daan Uilkema</dc:creator>
  <keywords/>
  <dc:description/>
  <lastModifiedBy>Daan Uilkema</lastModifiedBy>
  <dcterms:created xsi:type="dcterms:W3CDTF">2026-09-14T08:49:53.0000000Z</dcterms:created>
  <dcterms:modified xsi:type="dcterms:W3CDTF">2026-09-14T08:54:49.3021753Z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0x01010092938E0131A38845AB4EE90AAFE2EA9C</vt:lpwstr>
  </property>
  <property fmtid="{D5CDD505-2E9C-101B-9397-08002B2CF9AE}" pid="3" name="MediaServiceImageTags">
    <vt:lpwstr/>
  </property>
</Properties>
</file>